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CDC75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16922DE7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7AFA5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9ED50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1DB86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6C3F713A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213BF5B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E7BE32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D787561" w14:textId="034C3B66" w:rsidR="003B4821" w:rsidRPr="001076D0" w:rsidRDefault="00107750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Peeter </w:t>
            </w:r>
          </w:p>
        </w:tc>
      </w:tr>
      <w:tr w:rsidR="003B4821" w14:paraId="3A11EFA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4D268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ECC98E1" w14:textId="19B18644" w:rsidR="003B4821" w:rsidRPr="001076D0" w:rsidRDefault="00107750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Pajumägi</w:t>
            </w:r>
          </w:p>
        </w:tc>
      </w:tr>
      <w:tr w:rsidR="003B4821" w14:paraId="6CB35C6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2342D0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CC71668" w14:textId="534FB93E" w:rsidR="003B4821" w:rsidRPr="001076D0" w:rsidRDefault="00107750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37308220288</w:t>
            </w:r>
          </w:p>
        </w:tc>
      </w:tr>
      <w:tr w:rsidR="003B4821" w14:paraId="7ACF891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EC1C2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801DEDC" w14:textId="5C8D252F" w:rsidR="003B4821" w:rsidRPr="001076D0" w:rsidRDefault="0010775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Napal Service OÜ</w:t>
            </w:r>
          </w:p>
        </w:tc>
      </w:tr>
      <w:tr w:rsidR="003B4821" w14:paraId="01EFFCE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CA47C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930D88B" w14:textId="55BBD265" w:rsidR="003B4821" w:rsidRPr="001076D0" w:rsidRDefault="0010775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Kvaliteedijuht/Juhatuse liige</w:t>
            </w:r>
          </w:p>
        </w:tc>
      </w:tr>
      <w:tr w:rsidR="006A1218" w14:paraId="7EDA0239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C5EA6E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9BF66DD" w14:textId="320B698A" w:rsidR="006A1218" w:rsidRPr="001076D0" w:rsidRDefault="0010775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Korterite gaasipaigaldise kontrolli tulemuste sisestamine.</w:t>
            </w:r>
          </w:p>
        </w:tc>
      </w:tr>
      <w:tr w:rsidR="006A1218" w14:paraId="061DCF6D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94520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A46A1BD" w14:textId="41DC7A44" w:rsidR="00107750" w:rsidRDefault="0010775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Gaasikasutuskoolitus OÜ tunnistused: KGS 568-24, A,B,C ja D kategooria küttegaasipaigaldise järelevaataja ja  KGS 571-24, </w:t>
            </w:r>
            <w:r w:rsidRPr="00107750">
              <w:rPr>
                <w:b/>
                <w:sz w:val="24"/>
                <w:szCs w:val="24"/>
              </w:rPr>
              <w:t>A,B,C ja D kategooria k</w:t>
            </w:r>
            <w:r>
              <w:rPr>
                <w:b/>
                <w:sz w:val="24"/>
                <w:szCs w:val="24"/>
              </w:rPr>
              <w:t>üttegaasi tööde teostaja.</w:t>
            </w:r>
          </w:p>
          <w:p w14:paraId="7BD0918C" w14:textId="77777777" w:rsidR="00107750" w:rsidRDefault="00107750" w:rsidP="007A2660">
            <w:pPr>
              <w:rPr>
                <w:b/>
                <w:sz w:val="24"/>
                <w:szCs w:val="24"/>
              </w:rPr>
            </w:pPr>
          </w:p>
          <w:p w14:paraId="311B79D6" w14:textId="2EE1BE45" w:rsidR="00107750" w:rsidRPr="001076D0" w:rsidRDefault="0010775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6FC248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AB436B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54629E7" w14:textId="338132BA" w:rsidR="007A2660" w:rsidRPr="001076D0" w:rsidRDefault="0010775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+ 372 51 015 15</w:t>
            </w:r>
          </w:p>
        </w:tc>
      </w:tr>
      <w:tr w:rsidR="007A2660" w14:paraId="5B15E32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3F3D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EBE7186" w14:textId="01C3555D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07750" w:rsidRPr="00107750">
              <w:rPr>
                <w:sz w:val="24"/>
                <w:szCs w:val="24"/>
              </w:rPr>
              <w:t>+ 372 51 015 15</w:t>
            </w:r>
          </w:p>
        </w:tc>
      </w:tr>
      <w:tr w:rsidR="007A2660" w14:paraId="24D83B4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B8B904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69ECAD5" w14:textId="4A81ABEA" w:rsidR="007A2660" w:rsidRPr="001076D0" w:rsidRDefault="0010775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peeter@napal.ee</w:t>
            </w:r>
          </w:p>
        </w:tc>
      </w:tr>
    </w:tbl>
    <w:p w14:paraId="1667BE5C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E8A8B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415B609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FF5524E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61636EC6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3E9D861C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3C2EB464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66CB4076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E74CA6F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186B675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5CDEF88" w14:textId="77777777" w:rsidTr="00F23E69">
        <w:tc>
          <w:tcPr>
            <w:tcW w:w="4535" w:type="dxa"/>
          </w:tcPr>
          <w:p w14:paraId="28124779" w14:textId="0116A8A9" w:rsidR="006007E1" w:rsidRDefault="00107750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28.05.2024</w:t>
            </w:r>
          </w:p>
          <w:p w14:paraId="604CC3CC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E36157" wp14:editId="3B1A3C52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7C006274" w14:textId="046E3505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8D70C" wp14:editId="34AEEF9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  <w:r w:rsidR="00107750">
              <w:rPr>
                <w:color w:val="000000"/>
                <w:sz w:val="24"/>
                <w:szCs w:val="24"/>
              </w:rPr>
              <w:t xml:space="preserve">                       /digitaalne/</w:t>
            </w:r>
          </w:p>
        </w:tc>
      </w:tr>
      <w:tr w:rsidR="006007E1" w14:paraId="38E656A6" w14:textId="77777777" w:rsidTr="00F23E69">
        <w:tc>
          <w:tcPr>
            <w:tcW w:w="4535" w:type="dxa"/>
          </w:tcPr>
          <w:p w14:paraId="386B03C2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7C7BEAA9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7796DE84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D2AFD" w14:textId="77777777" w:rsidR="00F077CA" w:rsidRDefault="00F077CA" w:rsidP="00561A3A">
      <w:pPr>
        <w:spacing w:after="0" w:line="240" w:lineRule="auto"/>
      </w:pPr>
      <w:r>
        <w:separator/>
      </w:r>
    </w:p>
  </w:endnote>
  <w:endnote w:type="continuationSeparator" w:id="0">
    <w:p w14:paraId="13219832" w14:textId="77777777" w:rsidR="00F077CA" w:rsidRDefault="00F077CA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1E639" w14:textId="77777777" w:rsidR="00F077CA" w:rsidRDefault="00F077CA" w:rsidP="00561A3A">
      <w:pPr>
        <w:spacing w:after="0" w:line="240" w:lineRule="auto"/>
      </w:pPr>
      <w:r>
        <w:separator/>
      </w:r>
    </w:p>
  </w:footnote>
  <w:footnote w:type="continuationSeparator" w:id="0">
    <w:p w14:paraId="01832AA3" w14:textId="77777777" w:rsidR="00F077CA" w:rsidRDefault="00F077CA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07750"/>
    <w:rsid w:val="001602F1"/>
    <w:rsid w:val="001F26BE"/>
    <w:rsid w:val="002233B2"/>
    <w:rsid w:val="0023513D"/>
    <w:rsid w:val="002D40AE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9A32B3"/>
    <w:rsid w:val="00A21831"/>
    <w:rsid w:val="00A230F4"/>
    <w:rsid w:val="00A40595"/>
    <w:rsid w:val="00A561F8"/>
    <w:rsid w:val="00A6484D"/>
    <w:rsid w:val="00A87145"/>
    <w:rsid w:val="00B20AA2"/>
    <w:rsid w:val="00B31D1D"/>
    <w:rsid w:val="00B83568"/>
    <w:rsid w:val="00CB1892"/>
    <w:rsid w:val="00D10FDE"/>
    <w:rsid w:val="00D402BC"/>
    <w:rsid w:val="00D92606"/>
    <w:rsid w:val="00DA6067"/>
    <w:rsid w:val="00DE195F"/>
    <w:rsid w:val="00F077CA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E71B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Napal AS</cp:lastModifiedBy>
  <cp:revision>3</cp:revision>
  <dcterms:created xsi:type="dcterms:W3CDTF">2024-05-28T13:39:00Z</dcterms:created>
  <dcterms:modified xsi:type="dcterms:W3CDTF">2024-05-28T13:48:00Z</dcterms:modified>
</cp:coreProperties>
</file>